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18" w:rsidRPr="00C568FD" w:rsidRDefault="00356111" w:rsidP="0061561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618" w:rsidRPr="00C568FD">
        <w:rPr>
          <w:b/>
          <w:sz w:val="28"/>
          <w:szCs w:val="28"/>
        </w:rPr>
        <w:t>Физическая культура</w:t>
      </w:r>
    </w:p>
    <w:tbl>
      <w:tblPr>
        <w:tblStyle w:val="a3"/>
        <w:tblW w:w="16396" w:type="dxa"/>
        <w:tblInd w:w="-459" w:type="dxa"/>
        <w:tblLayout w:type="fixed"/>
        <w:tblLook w:val="04A0"/>
      </w:tblPr>
      <w:tblGrid>
        <w:gridCol w:w="571"/>
        <w:gridCol w:w="855"/>
        <w:gridCol w:w="855"/>
        <w:gridCol w:w="2125"/>
        <w:gridCol w:w="2407"/>
        <w:gridCol w:w="5809"/>
        <w:gridCol w:w="1698"/>
        <w:gridCol w:w="1840"/>
        <w:gridCol w:w="236"/>
      </w:tblGrid>
      <w:tr w:rsidR="00984643" w:rsidRPr="00EC1B75" w:rsidTr="00964910">
        <w:trPr>
          <w:gridAfter w:val="1"/>
          <w:wAfter w:w="236" w:type="dxa"/>
          <w:trHeight w:val="1035"/>
        </w:trPr>
        <w:tc>
          <w:tcPr>
            <w:tcW w:w="571" w:type="dxa"/>
            <w:vMerge w:val="restart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№ п/п</w:t>
            </w: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643" w:rsidRDefault="0098464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Тем</w:t>
            </w:r>
            <w:r>
              <w:rPr>
                <w:b/>
                <w:bCs/>
              </w:rPr>
              <w:t xml:space="preserve">а </w:t>
            </w:r>
            <w:r w:rsidRPr="00EC1B75">
              <w:rPr>
                <w:b/>
                <w:bCs/>
              </w:rPr>
              <w:t>урока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Основные</w:t>
            </w: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элементы</w:t>
            </w: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содержания</w:t>
            </w:r>
          </w:p>
        </w:tc>
        <w:tc>
          <w:tcPr>
            <w:tcW w:w="5809" w:type="dxa"/>
            <w:vMerge w:val="restart"/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Планируемые результаты  по ФГОС</w:t>
            </w:r>
          </w:p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  <w:r w:rsidRPr="00EC1B75">
              <w:rPr>
                <w:b/>
                <w:bCs/>
              </w:rPr>
              <w:t>Формируемые базовые учебные действия БУД</w:t>
            </w: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Предметные</w:t>
            </w:r>
          </w:p>
          <w:p w:rsidR="00984643" w:rsidRPr="005D3C8A" w:rsidRDefault="00984643" w:rsidP="005D3C8A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Личностные</w:t>
            </w:r>
          </w:p>
        </w:tc>
        <w:tc>
          <w:tcPr>
            <w:tcW w:w="1698" w:type="dxa"/>
            <w:vMerge w:val="restart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Средства обучения  и коррекционная работа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Формы</w:t>
            </w:r>
          </w:p>
          <w:p w:rsidR="00984643" w:rsidRPr="00EC1B75" w:rsidRDefault="00984643" w:rsidP="00615618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контроля</w:t>
            </w:r>
          </w:p>
        </w:tc>
      </w:tr>
      <w:tr w:rsidR="00984643" w:rsidRPr="00EC1B75" w:rsidTr="00964910">
        <w:trPr>
          <w:gridAfter w:val="1"/>
          <w:wAfter w:w="236" w:type="dxa"/>
          <w:trHeight w:val="169"/>
        </w:trPr>
        <w:tc>
          <w:tcPr>
            <w:tcW w:w="571" w:type="dxa"/>
            <w:vMerge/>
            <w:tcBorders>
              <w:bottom w:val="nil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4643" w:rsidRDefault="00984643" w:rsidP="0098464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4643" w:rsidRDefault="00984643" w:rsidP="0098464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84643" w:rsidRPr="00EC1B75" w:rsidRDefault="00984643" w:rsidP="00552175">
            <w:pPr>
              <w:rPr>
                <w:b/>
                <w:bCs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nil"/>
            </w:tcBorders>
          </w:tcPr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nil"/>
            </w:tcBorders>
          </w:tcPr>
          <w:p w:rsidR="00984643" w:rsidRPr="00EC1B75" w:rsidRDefault="00984643" w:rsidP="00615618">
            <w:pPr>
              <w:pStyle w:val="Default"/>
              <w:rPr>
                <w:b/>
                <w:bCs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70"/>
        </w:trPr>
        <w:tc>
          <w:tcPr>
            <w:tcW w:w="571" w:type="dxa"/>
            <w:tcBorders>
              <w:top w:val="nil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855" w:type="dxa"/>
            <w:tcBorders>
              <w:top w:val="nil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855" w:type="dxa"/>
            <w:tcBorders>
              <w:top w:val="nil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pStyle w:val="Default"/>
              <w:rPr>
                <w:b/>
              </w:rPr>
            </w:pPr>
          </w:p>
        </w:tc>
        <w:tc>
          <w:tcPr>
            <w:tcW w:w="169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75"/>
        </w:trPr>
        <w:tc>
          <w:tcPr>
            <w:tcW w:w="571" w:type="dxa"/>
            <w:tcBorders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rPr>
                <w:bCs/>
              </w:rPr>
              <w:t>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01BC6" w:rsidRPr="00EC1B75" w:rsidRDefault="00C01BC6" w:rsidP="00C01BC6">
            <w:pPr>
              <w:pStyle w:val="Default"/>
            </w:pPr>
            <w:r>
              <w:t>02.09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t>Введение в физкультуру. ТБ на уроках, правила поведения.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физическую культуру как занятия </w:t>
            </w:r>
            <w:proofErr w:type="spell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физ</w:t>
            </w:r>
            <w:proofErr w:type="gram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.у</w:t>
            </w:r>
            <w:proofErr w:type="gram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подвижными и спортивными играми. </w:t>
            </w:r>
            <w:proofErr w:type="spellStart"/>
            <w:r w:rsidRPr="00EC1B7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Различать</w:t>
            </w:r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повоздействию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 развитие основных физических качеств (сила, быстрота, выносливость).</w:t>
            </w:r>
          </w:p>
        </w:tc>
        <w:tc>
          <w:tcPr>
            <w:tcW w:w="5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—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C01BC6" w:rsidRPr="00EC1B75" w:rsidRDefault="00C01BC6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01BC6" w:rsidRPr="00EC1B75" w:rsidRDefault="00C01BC6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принимать цели и р</w:t>
            </w:r>
            <w:proofErr w:type="gramStart"/>
            <w:r w:rsidRPr="00EC1B75">
              <w:rPr>
                <w:rFonts w:eastAsia="Times New Roman"/>
                <w:color w:val="00000A"/>
              </w:rPr>
              <w:t>.п</w:t>
            </w:r>
            <w:proofErr w:type="gramEnd"/>
            <w:r w:rsidRPr="00EC1B75">
              <w:rPr>
                <w:rFonts w:eastAsia="Times New Roman"/>
                <w:color w:val="00000A"/>
              </w:rPr>
              <w:t>роизвольно включаться в деятельность, следовать предложенному плану и работать в общем темпе;</w:t>
            </w:r>
          </w:p>
          <w:p w:rsidR="00C01BC6" w:rsidRPr="00EC1B75" w:rsidRDefault="00C01BC6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-выделять некоторые существенные, общие и отличительные свойства хорошо знакомых предметов;</w:t>
            </w:r>
          </w:p>
          <w:p w:rsidR="00C01BC6" w:rsidRPr="00EC1B75" w:rsidRDefault="00C01BC6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-вступать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t>Фронтальный опрос</w:t>
            </w:r>
          </w:p>
        </w:tc>
      </w:tr>
      <w:tr w:rsidR="00984643" w:rsidRPr="00EC1B75" w:rsidTr="00964910">
        <w:trPr>
          <w:gridAfter w:val="1"/>
          <w:wAfter w:w="236" w:type="dxa"/>
          <w:trHeight w:val="75"/>
        </w:trPr>
        <w:tc>
          <w:tcPr>
            <w:tcW w:w="571" w:type="dxa"/>
            <w:tcBorders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  <w:rPr>
                <w:bCs/>
              </w:rPr>
            </w:pPr>
            <w:r w:rsidRPr="00EC1B75">
              <w:rPr>
                <w:bCs/>
              </w:rPr>
              <w:t>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  <w:rPr>
                <w:bCs/>
              </w:rPr>
            </w:pPr>
            <w:r>
              <w:rPr>
                <w:bCs/>
              </w:rPr>
              <w:t>03.09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  <w:rPr>
                <w:bCs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t>Построение в колонну по одному. Ходьба парами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/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169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C01BC6" w:rsidRDefault="00C01BC6" w:rsidP="00C01BC6">
            <w:pPr>
              <w:pStyle w:val="Default"/>
            </w:pPr>
            <w:r w:rsidRPr="00EC1B75">
              <w:rPr>
                <w:bCs/>
              </w:rPr>
              <w:t>3</w:t>
            </w:r>
          </w:p>
          <w:p w:rsidR="00C01BC6" w:rsidRDefault="00C01BC6" w:rsidP="00C01BC6"/>
          <w:p w:rsidR="00C01BC6" w:rsidRPr="00C01BC6" w:rsidRDefault="00C01BC6" w:rsidP="00C01BC6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>
              <w:t>04.09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Default="00C01BC6" w:rsidP="00615618">
            <w:pPr>
              <w:pStyle w:val="Default"/>
              <w:rPr>
                <w:rFonts w:eastAsia="Times New Roman"/>
              </w:rPr>
            </w:pPr>
          </w:p>
          <w:p w:rsidR="00C01BC6" w:rsidRDefault="00C01BC6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Перестроение из одной шеренги в круг, взявшись за руки. Ходьба в чередовании с бегом</w:t>
            </w:r>
          </w:p>
          <w:p w:rsidR="00C01BC6" w:rsidRPr="00EC1B75" w:rsidRDefault="00C01BC6" w:rsidP="00615618">
            <w:pPr>
              <w:pStyle w:val="Default"/>
            </w:pP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C8A" w:rsidRDefault="00C01BC6" w:rsidP="00615618">
            <w:pPr>
              <w:pStyle w:val="Default"/>
            </w:pPr>
            <w:r w:rsidRPr="00EC1B75">
              <w:t xml:space="preserve">Развивать умение организовывать  рабочее место с применением установленных </w:t>
            </w:r>
            <w:proofErr w:type="spellStart"/>
            <w:r w:rsidRPr="00EC1B75">
              <w:t>правил</w:t>
            </w:r>
            <w:proofErr w:type="gramStart"/>
            <w:r w:rsidRPr="00EC1B75">
              <w:t>.и</w:t>
            </w:r>
            <w:proofErr w:type="gramEnd"/>
            <w:r w:rsidRPr="00EC1B75">
              <w:t>спользовать</w:t>
            </w:r>
            <w:proofErr w:type="spellEnd"/>
            <w:r w:rsidRPr="00EC1B75">
              <w:t xml:space="preserve"> общие приемы решения задач научиться формулировать свои затруднения и обращаться за помощью</w:t>
            </w:r>
          </w:p>
          <w:p w:rsidR="00C01BC6" w:rsidRPr="005D3C8A" w:rsidRDefault="00C01BC6" w:rsidP="005D3C8A"/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166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Default="00C01BC6" w:rsidP="00C01BC6"/>
          <w:p w:rsidR="00C01BC6" w:rsidRPr="00EC1B75" w:rsidRDefault="00C01BC6" w:rsidP="00C01BC6">
            <w:pPr>
              <w:rPr>
                <w:bCs/>
              </w:rPr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  <w:r>
              <w:t>09.09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984643" w:rsidRDefault="00C01BC6" w:rsidP="00984643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Default="00C01BC6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Перестроение из одной шеренги в круг, взявшись за руки. Ходьба в чередовании с бегом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C6" w:rsidRPr="00EC1B75" w:rsidRDefault="00C01BC6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96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C01BC6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C01BC6">
            <w:pPr>
              <w:pStyle w:val="Default"/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984643" w:rsidRDefault="00984643" w:rsidP="00984643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  <w:proofErr w:type="spellStart"/>
            <w:r w:rsidRPr="00EC1B75">
              <w:rPr>
                <w:rFonts w:eastAsia="Times New Roman"/>
              </w:rPr>
              <w:t>руки</w:t>
            </w:r>
            <w:proofErr w:type="gramStart"/>
            <w:r w:rsidRPr="00EC1B75">
              <w:rPr>
                <w:rFonts w:eastAsia="Times New Roman"/>
              </w:rPr>
              <w:t>.Х</w:t>
            </w:r>
            <w:proofErr w:type="gramEnd"/>
            <w:r w:rsidRPr="00EC1B75">
              <w:rPr>
                <w:rFonts w:eastAsia="Times New Roman"/>
              </w:rPr>
              <w:t>одьба</w:t>
            </w:r>
            <w:proofErr w:type="spellEnd"/>
            <w:r w:rsidRPr="00EC1B75">
              <w:rPr>
                <w:rFonts w:eastAsia="Times New Roman"/>
              </w:rPr>
              <w:t xml:space="preserve"> с сохранением правильной осанки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  <w:r w:rsidRPr="00EC1B75">
              <w:t>формулировать свои затруднения и обращаться за помощью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285421">
        <w:trPr>
          <w:gridAfter w:val="1"/>
          <w:wAfter w:w="236" w:type="dxa"/>
          <w:trHeight w:val="1002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C01BC6">
            <w:pPr>
              <w:pStyle w:val="Default"/>
            </w:pPr>
            <w:r w:rsidRPr="00EC1B75">
              <w:t>5</w:t>
            </w:r>
          </w:p>
          <w:p w:rsidR="00984643" w:rsidRDefault="00984643" w:rsidP="00C01BC6"/>
          <w:p w:rsidR="00984643" w:rsidRPr="00C01BC6" w:rsidRDefault="00984643" w:rsidP="00C01BC6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C01BC6">
            <w:pPr>
              <w:pStyle w:val="Default"/>
            </w:pPr>
            <w:r>
              <w:t>10.09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</w:tcBorders>
          </w:tcPr>
          <w:p w:rsidR="00984643" w:rsidRPr="005D3C8A" w:rsidRDefault="00984643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 xml:space="preserve">Перестроение из одной шеренги в круг, взявшись </w:t>
            </w:r>
            <w:proofErr w:type="gramStart"/>
            <w:r w:rsidRPr="00EC1B75">
              <w:rPr>
                <w:rFonts w:eastAsia="Times New Roman"/>
              </w:rPr>
              <w:t>за</w:t>
            </w:r>
            <w:proofErr w:type="gramEnd"/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  <w:r w:rsidRPr="00EC1B75">
              <w:t xml:space="preserve">Использовать общие приемы решения задач научиться </w:t>
            </w:r>
          </w:p>
        </w:tc>
        <w:tc>
          <w:tcPr>
            <w:tcW w:w="5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корректировка ходьбы</w:t>
            </w:r>
          </w:p>
        </w:tc>
      </w:tr>
      <w:tr w:rsidR="00984643" w:rsidRPr="00EC1B75" w:rsidTr="00964910">
        <w:trPr>
          <w:gridAfter w:val="1"/>
          <w:wAfter w:w="236" w:type="dxa"/>
          <w:trHeight w:val="1701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C01BC6">
            <w:r>
              <w:t>6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  <w:r>
              <w:t>11.09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</w:tcPr>
          <w:p w:rsidR="00984643" w:rsidRDefault="00984643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 xml:space="preserve">Перестроение из одной шеренги в круг, взявшись за </w:t>
            </w:r>
            <w:proofErr w:type="spellStart"/>
            <w:r w:rsidRPr="00EC1B75">
              <w:rPr>
                <w:rFonts w:eastAsia="Times New Roman"/>
              </w:rPr>
              <w:t>руки</w:t>
            </w:r>
            <w:proofErr w:type="gramStart"/>
            <w:r w:rsidRPr="00EC1B75">
              <w:rPr>
                <w:rFonts w:eastAsia="Times New Roman"/>
              </w:rPr>
              <w:t>.Х</w:t>
            </w:r>
            <w:proofErr w:type="gramEnd"/>
            <w:r w:rsidRPr="00EC1B75">
              <w:rPr>
                <w:rFonts w:eastAsia="Times New Roman"/>
              </w:rPr>
              <w:t>одьба</w:t>
            </w:r>
            <w:proofErr w:type="spellEnd"/>
            <w:r w:rsidRPr="00EC1B75">
              <w:rPr>
                <w:rFonts w:eastAsia="Times New Roman"/>
              </w:rPr>
              <w:t xml:space="preserve"> с сохранением правильной осанки</w:t>
            </w:r>
          </w:p>
        </w:tc>
        <w:tc>
          <w:tcPr>
            <w:tcW w:w="2407" w:type="dxa"/>
            <w:vMerge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936"/>
        </w:trPr>
        <w:tc>
          <w:tcPr>
            <w:tcW w:w="571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 в колоне. Ходьба на носках</w:t>
            </w: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840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984643" w:rsidRPr="00EC1B75" w:rsidTr="00964910">
        <w:trPr>
          <w:gridAfter w:val="1"/>
          <w:wAfter w:w="236" w:type="dxa"/>
          <w:trHeight w:val="926"/>
        </w:trPr>
        <w:tc>
          <w:tcPr>
            <w:tcW w:w="571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руки. Медленный бег с сохранением осанки. Игра «Горелки»</w:t>
            </w: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840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1830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6A5B19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по ориентирам Ходьба по заданным ориентирам в медленном темпе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общие 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решения задач научиться формулировать свои затруднения и обращаться за помощью</w:t>
            </w:r>
          </w:p>
        </w:tc>
        <w:tc>
          <w:tcPr>
            <w:tcW w:w="5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lastRenderedPageBreak/>
              <w:t xml:space="preserve">взаимодействовать со сверстниками по правилам проведения подвижных игр и соревнований; 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-активно участвовать в деятельности, контролировать и оценивать свои действия и действия одноклассников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жизненно важные двигательные навыки и умения различными способами, в различных изменяющихся, вариативных условиях 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>веревка, мел, свисток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3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A5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Default="00984643" w:rsidP="006A5B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по ориентирам Ходьба по заданным ориентирам в медленном темпе</w:t>
            </w:r>
          </w:p>
          <w:p w:rsidR="00984643" w:rsidRDefault="00984643" w:rsidP="006A5B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C8A" w:rsidRPr="00EC1B75" w:rsidTr="00964910">
        <w:trPr>
          <w:gridAfter w:val="1"/>
          <w:wAfter w:w="236" w:type="dxa"/>
          <w:trHeight w:val="145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Default="002D6428" w:rsidP="002D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</w:p>
          <w:p w:rsidR="002D6428" w:rsidRDefault="002D6428" w:rsidP="002D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встать», </w:t>
            </w:r>
          </w:p>
          <w:p w:rsidR="002D6428" w:rsidRDefault="002D6428" w:rsidP="002D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«Сесть», «Пошли», </w:t>
            </w:r>
          </w:p>
          <w:p w:rsidR="002D6428" w:rsidRDefault="002D6428" w:rsidP="002D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«Побежали». </w:t>
            </w:r>
          </w:p>
          <w:p w:rsidR="002D6428" w:rsidRDefault="002D6428" w:rsidP="002D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Дыхательные </w:t>
            </w:r>
          </w:p>
          <w:p w:rsidR="002D6428" w:rsidRPr="00EC1B75" w:rsidRDefault="002D6428" w:rsidP="002D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trHeight w:val="88"/>
        </w:trPr>
        <w:tc>
          <w:tcPr>
            <w:tcW w:w="571" w:type="dxa"/>
            <w:tcBorders>
              <w:top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nil"/>
              <w:bottom w:val="nil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</w:tcBorders>
          </w:tcPr>
          <w:p w:rsidR="002D6428" w:rsidRPr="00EC1B75" w:rsidRDefault="002D6428" w:rsidP="00615618">
            <w:pPr>
              <w:pStyle w:val="Default"/>
            </w:pPr>
          </w:p>
        </w:tc>
        <w:tc>
          <w:tcPr>
            <w:tcW w:w="1840" w:type="dxa"/>
            <w:tcBorders>
              <w:top w:val="nil"/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936"/>
        </w:trPr>
        <w:tc>
          <w:tcPr>
            <w:tcW w:w="571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встать», «Сесть», «Пошли», «Побежали». Дыхательные упражнения</w:t>
            </w:r>
          </w:p>
        </w:tc>
        <w:tc>
          <w:tcPr>
            <w:tcW w:w="2407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5809" w:type="dxa"/>
            <w:vMerge w:val="restart"/>
            <w:tcBorders>
              <w:top w:val="nil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840" w:type="dxa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13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по ориентирам. Ходьба по заданным ориентирам в медленном темпе. Игра «Летает, не летает»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984643" w:rsidRPr="00EC1B75" w:rsidTr="00964910">
        <w:trPr>
          <w:gridAfter w:val="1"/>
          <w:wAfter w:w="236" w:type="dxa"/>
          <w:trHeight w:val="339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по ориентирам. Ходьба по заданным ориентирам в медленном темпе. Игра «Летает, не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летает»</w:t>
            </w: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222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6C778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Остановились» «Побежали».Комплекс упражнений с малыми мячами Подвижные игры с мячом.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 w:val="restart"/>
            <w:tcBorders>
              <w:top w:val="nil"/>
            </w:tcBorders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бережно обращаться с инвентарём и оборудованием, соблюдать требования техники безопасности к местам проведения;</w:t>
            </w:r>
          </w:p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— взаимодействовать со сверстниками по правилам проведения подвижных игр и соревнований; </w:t>
            </w:r>
          </w:p>
          <w:p w:rsidR="00984643" w:rsidRPr="00EC1B75" w:rsidRDefault="00984643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сопереживания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цели и произвольно включаться в деятельность, следовать предложенному плану и работать в общем темпе;</w:t>
            </w:r>
          </w:p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-делать простейшие обобщения, сравнивать, классифицировать на наглядном материале</w:t>
            </w:r>
          </w:p>
          <w:p w:rsidR="00984643" w:rsidRPr="00EC1B75" w:rsidRDefault="00984643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49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Остановились» «Побежали».Комплекс упражнений с малыми мячами Подвижные игры с мячом.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top w:val="nil"/>
            </w:tcBorders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Размыкание на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вытянутые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рукив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колонне. Игра «Горелки»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малыми мячами. Игра «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464"/>
        </w:trPr>
        <w:tc>
          <w:tcPr>
            <w:tcW w:w="571" w:type="dxa"/>
            <w:tcBorders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2D6428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2D6428" w:rsidRPr="00EC1B75" w:rsidRDefault="002D642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 Комплекс упражнений  без предметов. Игра «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07" w:type="dxa"/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</w:tcBorders>
          </w:tcPr>
          <w:p w:rsidR="002D6428" w:rsidRPr="00EC1B75" w:rsidRDefault="002D6428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подавать строевые команды, вести подсчёт при выполнении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2D6428" w:rsidRPr="00EC1B75" w:rsidRDefault="002D6428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2D6428" w:rsidRPr="00EC1B75" w:rsidRDefault="002D6428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2D6428" w:rsidRPr="00EC1B75" w:rsidRDefault="002D6428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2D6428" w:rsidRPr="00EC1B75" w:rsidRDefault="002D6428" w:rsidP="00615618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</w:p>
        </w:tc>
        <w:tc>
          <w:tcPr>
            <w:tcW w:w="1840" w:type="dxa"/>
          </w:tcPr>
          <w:p w:rsidR="002D6428" w:rsidRPr="00EC1B75" w:rsidRDefault="002D642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984643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малыми мячами Подвижные игры с мячом.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136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большими мячами. Игра «Догони меня»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большими мячами, упражнения на внимание,</w:t>
            </w:r>
          </w:p>
        </w:tc>
        <w:tc>
          <w:tcPr>
            <w:tcW w:w="5809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большие мячи 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8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большими мячами. Игра «Догони меня»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67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флажками. Игра «Кошк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мышки»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флажками, 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флажки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207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флажками. Игра «Кошк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мышки»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141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C47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заданным ориентирам на полу в медленном темпе. Игра «Удочка»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 w:val="restart"/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</w:t>
            </w:r>
          </w:p>
          <w:p w:rsidR="00984643" w:rsidRPr="00EC1B75" w:rsidRDefault="00984643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984643" w:rsidRPr="00EC1B75" w:rsidRDefault="00984643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кегли 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507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заданным ориентирам на полу в медленном темпе. Игра «Удочка»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73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«Шаг вперед, назад, в сторону». Игра «Удочка»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63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«Шаг вперед, назад, в сторону». Игра «Удочка»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1890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 с интервалом на вытянутые руки. Игра «Съедобно</w:t>
            </w:r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несъедобное»</w:t>
            </w:r>
          </w:p>
        </w:tc>
        <w:tc>
          <w:tcPr>
            <w:tcW w:w="2407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984643" w:rsidRPr="00EC1B75" w:rsidRDefault="00984643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мяч</w:t>
            </w:r>
          </w:p>
        </w:tc>
        <w:tc>
          <w:tcPr>
            <w:tcW w:w="1840" w:type="dxa"/>
            <w:vMerge w:val="restart"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984643" w:rsidRPr="00EC1B75" w:rsidTr="00964910">
        <w:trPr>
          <w:gridAfter w:val="1"/>
          <w:wAfter w:w="236" w:type="dxa"/>
          <w:trHeight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984643" w:rsidRPr="00EC1B75" w:rsidRDefault="00984643" w:rsidP="006C7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колонну по одному с интервалом на вытянутые руки. 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27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643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84643" w:rsidRPr="00EC1B75" w:rsidRDefault="00984643" w:rsidP="006C7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колонну по одному с интервалом на вытянутые руки. </w:t>
            </w:r>
          </w:p>
        </w:tc>
        <w:tc>
          <w:tcPr>
            <w:tcW w:w="2407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84643" w:rsidRPr="00EC1B75" w:rsidRDefault="00984643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984643" w:rsidRPr="00EC1B75" w:rsidRDefault="0098464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65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обруча ми. Передвижение на четвереньках по гимнастической скамейке.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 w:val="restart"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гимнастическая скамейка, обручи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583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C4798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C77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обруча ми. </w:t>
            </w:r>
            <w:r w:rsidR="006C7781"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 по гимнастической скамейке.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C8A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B54A9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в круг по ориентиру.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полу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</w:tcBorders>
          </w:tcPr>
          <w:p w:rsidR="00615618" w:rsidRPr="00EC1B75" w:rsidRDefault="00615618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615618" w:rsidRPr="00EC1B75" w:rsidRDefault="00615618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615618" w:rsidRPr="00EC1B75" w:rsidRDefault="00615618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5D3C8A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в круг по ориентиру.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полу. Игра «Ручеек»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5D3C8A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одну шеренгу. Ходьба по коридору 20 см. Стойка на носках.</w:t>
            </w:r>
          </w:p>
        </w:tc>
        <w:tc>
          <w:tcPr>
            <w:tcW w:w="2407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  <w:tcBorders>
              <w:top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5D3C8A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одну шеренгу. Ходьба по коридору 20 см.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Стойка на носках. Игра «Третий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ишний»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840" w:type="dxa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111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 налево. Перекатывание в разные стороны  в положении лежа.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5809" w:type="dxa"/>
            <w:vMerge w:val="restart"/>
            <w:tcBorders>
              <w:top w:val="nil"/>
            </w:tcBorders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81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 налево. Перекатывание в разные стороны  в положении лежа.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35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обозначенном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направо по ориентирам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69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обозначенном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направо по ориентирам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36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 по ориентирам.</w:t>
            </w:r>
          </w:p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гимнастическая скамейка,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76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7A16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 по ориентирам.</w:t>
            </w:r>
          </w:p>
          <w:p w:rsidR="007A16EC" w:rsidRPr="00EC1B75" w:rsidRDefault="007A16EC" w:rsidP="007A16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82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 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«Догони меня»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54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 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«Догони меня»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09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заданным направлениям в медленном темпе. Игра «Море волнуется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822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заданным направлениям в медленном темпе. Игра «Море волнуется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35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 w:val="restart"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подавать строевые команды, вести подсчёт при выполнении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7A16EC" w:rsidRPr="00EC1B75" w:rsidRDefault="007A16EC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91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33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/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7A16EC" w:rsidRPr="00EC1B75" w:rsidTr="00964910">
        <w:trPr>
          <w:gridAfter w:val="1"/>
          <w:wAfter w:w="236" w:type="dxa"/>
          <w:trHeight w:val="157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08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правильный захват мяча. Игра «Гуси»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 w:val="restart"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организовывать и проводить со сверстниками подвижные игры и элементы соревнований, осуществлять их объективное судейство; 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— бережно обращаться с инвентарём и оборудованием, соблюдать требования техники безопасности к местам проведения;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lastRenderedPageBreak/>
              <w:t>проявлять дисциплинированность, трудолюбие и упорство в достижении поставленных целей;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7A16EC" w:rsidRPr="00EC1B75" w:rsidRDefault="007A16EC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7A16EC" w:rsidRPr="00EC1B75" w:rsidRDefault="007A16EC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8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правильный захват мяча. Игра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«Гуси»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29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чередовании с бегом. Игра «Быстро по местам»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1563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чередовании с бегом. Игра «Быстро по местам»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65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чередовании с бегом. Ходьба на пятках. Игра «Кого позвали, тот и ловит»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 w:val="restart"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бережно обращаться с инвентарём и оборудованием, соблюдать требования техники безопасности к местам проведения;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— взаимодействовать со сверстниками по правилам проведения подвижных игр и соревнований; 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сопереживания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цели и произвольно включаться в деятельность, следовать предложенному плану и работать в общем темпе;</w:t>
            </w: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-делать простейшие обобщения, сравнивать, классифицировать на наглядном материале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7A16EC" w:rsidRPr="00EC1B75" w:rsidRDefault="007A16EC" w:rsidP="00615618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жизненно важные двигательные навыки и умения различными способами, в различных изменяющихся, вариативных условиях                                                                    проявлять дисциплинированность, трудолюбие и упорство в достижении поставленных целей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оотносить свои действия и их результаты с</w:t>
            </w:r>
          </w:p>
          <w:p w:rsidR="007A16EC" w:rsidRPr="00EC1B75" w:rsidRDefault="007A16EC" w:rsidP="00615618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67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чередовании с бегом. Ходьба на пятках. Игра «Кого позвали, тот и ловит»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898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с места. Игра «Салочки»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воспроизведении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40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с места. Игра «Салочки»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54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предметами.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общения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  <w:proofErr w:type="spellStart"/>
            <w:r w:rsidRPr="00EC1B75">
              <w:rPr>
                <w:rFonts w:eastAsia="Times New Roman"/>
              </w:rPr>
              <w:t>эстаф</w:t>
            </w:r>
            <w:proofErr w:type="spellEnd"/>
            <w:r w:rsidRPr="00EC1B75">
              <w:rPr>
                <w:rFonts w:eastAsia="Times New Roman"/>
              </w:rPr>
              <w:t>. палочки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6EC" w:rsidRPr="00EC1B75" w:rsidTr="00964910">
        <w:trPr>
          <w:gridAfter w:val="1"/>
          <w:wAfter w:w="236" w:type="dxa"/>
          <w:trHeight w:val="273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предметами.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84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057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7390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30м. Подвижные игры с мячом.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воспроизведении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33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057390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30м.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Подвижные игры с мячом.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03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057390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четвереньках. Игры на внимание.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5809" w:type="dxa"/>
            <w:vMerge w:val="restart"/>
            <w:tcBorders>
              <w:top w:val="nil"/>
            </w:tcBorders>
          </w:tcPr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606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CD782D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четвереньках. Игры на внимание.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09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CD782D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осанку.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внимания на основе упражнений на различение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стул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27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CD782D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осанку.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препятствие.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12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552175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82D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упражнения. Чередование бега и ходьбы.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внимания на основе упражнений на сравнение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 xml:space="preserve">применять жизненно </w:t>
            </w:r>
            <w:proofErr w:type="spell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-подавать строевые </w:t>
            </w:r>
            <w:proofErr w:type="spellStart"/>
            <w:proofErr w:type="gramStart"/>
            <w:r w:rsidRPr="00EC1B75">
              <w:t>коман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ды</w:t>
            </w:r>
            <w:proofErr w:type="spellEnd"/>
            <w:proofErr w:type="gramEnd"/>
            <w:r w:rsidRPr="00EC1B75">
              <w:t xml:space="preserve">, вести подсчёт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>-оказывать бескорыстную помощь своим сверстникам, находить с ними общий язык и общие интересы;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-проявлять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дисципли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нированность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, трудолюбие и упорство в достижении поставленных целей;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7A16EC" w:rsidRPr="00EC1B75" w:rsidRDefault="007A16EC" w:rsidP="006156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6EC" w:rsidRPr="00984643" w:rsidRDefault="007A16EC" w:rsidP="009846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481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CD782D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упражнения. Чередование бега и ходьбы.</w:t>
            </w: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86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EC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EC" w:rsidRPr="00EC1B75" w:rsidRDefault="00CD782D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125" w:type="dxa"/>
            <w:tcBorders>
              <w:top w:val="nil"/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гимнастическими палками. Лазание по гимнастической скамейке.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5809" w:type="dxa"/>
            <w:vMerge w:val="restart"/>
          </w:tcPr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доброжелательно и </w:t>
            </w:r>
            <w:proofErr w:type="spellStart"/>
            <w:r w:rsidRPr="00EC1B75">
              <w:t>уважи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тельно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 организовывать и </w:t>
            </w:r>
            <w:proofErr w:type="spellStart"/>
            <w:proofErr w:type="gramStart"/>
            <w:r w:rsidRPr="00EC1B75">
              <w:t>прово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дить</w:t>
            </w:r>
            <w:proofErr w:type="spellEnd"/>
            <w:proofErr w:type="gramEnd"/>
            <w:r w:rsidRPr="00EC1B75">
              <w:t xml:space="preserve"> со сверстниками под </w:t>
            </w:r>
            <w:proofErr w:type="spellStart"/>
            <w:r w:rsidRPr="00EC1B75">
              <w:t>вижные</w:t>
            </w:r>
            <w:proofErr w:type="spellEnd"/>
            <w:r w:rsidRPr="00EC1B75">
              <w:t xml:space="preserve"> игры и элементы соревнований, </w:t>
            </w:r>
            <w:proofErr w:type="spellStart"/>
            <w:r w:rsidRPr="00EC1B75">
              <w:t>осуществля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ть</w:t>
            </w:r>
            <w:proofErr w:type="spellEnd"/>
            <w:r w:rsidRPr="00EC1B75">
              <w:t xml:space="preserve"> их объективное </w:t>
            </w:r>
            <w:proofErr w:type="spellStart"/>
            <w:r w:rsidRPr="00EC1B75">
              <w:t>судейс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тво</w:t>
            </w:r>
            <w:proofErr w:type="spellEnd"/>
            <w:r w:rsidRPr="00EC1B75">
              <w:t xml:space="preserve">; 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-бережно обращаться с инвентарём и </w:t>
            </w:r>
            <w:proofErr w:type="spellStart"/>
            <w:proofErr w:type="gramStart"/>
            <w:r w:rsidRPr="00EC1B75">
              <w:t>оборудовани</w:t>
            </w:r>
            <w:proofErr w:type="spellEnd"/>
            <w:r w:rsidRPr="00EC1B75">
              <w:t xml:space="preserve"> ем</w:t>
            </w:r>
            <w:proofErr w:type="gramEnd"/>
            <w:r w:rsidRPr="00EC1B75">
              <w:t>, соблюдать требования техники безопасности к местам проведения;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  <w:jc w:val="both"/>
            </w:pPr>
            <w:r w:rsidRPr="00EC1B75">
              <w:t xml:space="preserve">-проявлять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договариваться 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изме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нять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свое поведение в соответствии с объектив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ным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мнением большинства в конфликтных или иных ситуациях взаимодействия с окружающими.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выделять некоторые существенные, общие и отличительные свойства хорошо знакомых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пред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метов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 xml:space="preserve">-принимать цели и </w:t>
            </w:r>
            <w:proofErr w:type="spellStart"/>
            <w:proofErr w:type="gramStart"/>
            <w:r w:rsidRPr="00EC1B75">
              <w:rPr>
                <w:rFonts w:eastAsia="Times New Roman"/>
                <w:color w:val="00000A"/>
              </w:rPr>
              <w:t>произво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 </w:t>
            </w:r>
            <w:proofErr w:type="spellStart"/>
            <w:r w:rsidRPr="00EC1B75">
              <w:rPr>
                <w:rFonts w:eastAsia="Times New Roman"/>
                <w:color w:val="00000A"/>
              </w:rPr>
              <w:t>льно</w:t>
            </w:r>
            <w:proofErr w:type="spellEnd"/>
            <w:proofErr w:type="gramEnd"/>
            <w:r w:rsidRPr="00EC1B75">
              <w:rPr>
                <w:rFonts w:eastAsia="Times New Roman"/>
                <w:color w:val="00000A"/>
              </w:rPr>
              <w:t xml:space="preserve"> включаться в деятель </w:t>
            </w:r>
            <w:proofErr w:type="spellStart"/>
            <w:r w:rsidRPr="00EC1B75">
              <w:rPr>
                <w:rFonts w:eastAsia="Times New Roman"/>
                <w:color w:val="00000A"/>
              </w:rPr>
              <w:t>ность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, следовать предложен ному плану и работать в об </w:t>
            </w:r>
            <w:proofErr w:type="spellStart"/>
            <w:r w:rsidRPr="00EC1B75">
              <w:rPr>
                <w:rFonts w:eastAsia="Times New Roman"/>
                <w:color w:val="00000A"/>
              </w:rPr>
              <w:t>щем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 т</w:t>
            </w:r>
            <w:r>
              <w:rPr>
                <w:rFonts w:eastAsia="Times New Roman"/>
                <w:color w:val="00000A"/>
              </w:rPr>
              <w:t>емпе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гимнастические палки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333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F54863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гимнастическими палками. Лазание по гимнастической скамейке.</w:t>
            </w: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33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16EC" w:rsidRPr="00A94C1B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F11F9F" w:rsidRDefault="00F1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 по гимнастической скамейке</w:t>
            </w:r>
          </w:p>
        </w:tc>
        <w:tc>
          <w:tcPr>
            <w:tcW w:w="2407" w:type="dxa"/>
            <w:vMerge w:val="restart"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582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A94C1B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F11F9F" w:rsidRDefault="00F11F9F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 по гимнастической скамейке</w:t>
            </w:r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172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Default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618" w:rsidRPr="00A94C1B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Default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618" w:rsidRPr="00F11F9F" w:rsidRDefault="00F11F9F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колонну по одному, равнение в затылок. Подвижные игры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смячом</w:t>
            </w:r>
            <w:proofErr w:type="spellEnd"/>
          </w:p>
        </w:tc>
        <w:tc>
          <w:tcPr>
            <w:tcW w:w="2407" w:type="dxa"/>
            <w:vMerge w:val="restart"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5618" w:rsidRPr="00EC1B75" w:rsidRDefault="00615618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процессов 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памяти на основе упражнений в запоминании</w:t>
            </w:r>
          </w:p>
        </w:tc>
        <w:tc>
          <w:tcPr>
            <w:tcW w:w="5809" w:type="dxa"/>
            <w:vMerge/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615618" w:rsidRPr="00EC1B75" w:rsidRDefault="00615618" w:rsidP="00615618">
            <w:pPr>
              <w:pStyle w:val="Default"/>
              <w:rPr>
                <w:rFonts w:eastAsia="Times New Roman"/>
              </w:rPr>
            </w:pPr>
          </w:p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>мячи</w:t>
            </w:r>
          </w:p>
        </w:tc>
        <w:tc>
          <w:tcPr>
            <w:tcW w:w="1840" w:type="dxa"/>
            <w:vMerge w:val="restart"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</w:t>
            </w:r>
            <w:proofErr w:type="spellEnd"/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468"/>
        </w:trPr>
        <w:tc>
          <w:tcPr>
            <w:tcW w:w="57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16EC" w:rsidRPr="00A94C1B" w:rsidRDefault="00A94C1B" w:rsidP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16EC" w:rsidRPr="00F11F9F" w:rsidRDefault="00F11F9F" w:rsidP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колонну по одному, равнение в затылок. Подвижные игры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смячом</w:t>
            </w:r>
            <w:proofErr w:type="spellEnd"/>
          </w:p>
        </w:tc>
        <w:tc>
          <w:tcPr>
            <w:tcW w:w="2407" w:type="dxa"/>
            <w:vMerge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2692"/>
        </w:trPr>
        <w:tc>
          <w:tcPr>
            <w:tcW w:w="571" w:type="dxa"/>
            <w:tcBorders>
              <w:top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15618" w:rsidRPr="00EC1B75" w:rsidRDefault="00615618" w:rsidP="00615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5618" w:rsidRDefault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5" w:type="dxa"/>
            <w:vMerge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/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615618" w:rsidRPr="00EC1B75" w:rsidRDefault="00615618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510"/>
        </w:trPr>
        <w:tc>
          <w:tcPr>
            <w:tcW w:w="571" w:type="dxa"/>
            <w:tcBorders>
              <w:top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A16EC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A16EC" w:rsidRPr="00EC1B75" w:rsidRDefault="00F11F9F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125" w:type="dxa"/>
            <w:vMerge w:val="restart"/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мячом.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эмоционально-волевой сферы воспитанников</w:t>
            </w:r>
          </w:p>
        </w:tc>
        <w:tc>
          <w:tcPr>
            <w:tcW w:w="5809" w:type="dxa"/>
            <w:vMerge w:val="restart"/>
            <w:tcBorders>
              <w:top w:val="nil"/>
            </w:tcBorders>
          </w:tcPr>
          <w:p w:rsidR="007A16EC" w:rsidRPr="00EC1B75" w:rsidRDefault="007A16EC" w:rsidP="00615618">
            <w:pPr>
              <w:pStyle w:val="Default"/>
            </w:pP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доброжелательно и </w:t>
            </w:r>
            <w:proofErr w:type="spellStart"/>
            <w:r w:rsidRPr="00EC1B75">
              <w:t>уважи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тельно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 организовывать и </w:t>
            </w:r>
            <w:proofErr w:type="spellStart"/>
            <w:proofErr w:type="gramStart"/>
            <w:r w:rsidRPr="00EC1B75">
              <w:t>прово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дить</w:t>
            </w:r>
            <w:proofErr w:type="spellEnd"/>
            <w:proofErr w:type="gramEnd"/>
            <w:r w:rsidRPr="00EC1B75">
              <w:t xml:space="preserve"> со сверстниками под </w:t>
            </w:r>
            <w:proofErr w:type="spellStart"/>
            <w:r w:rsidRPr="00EC1B75">
              <w:t>вижные</w:t>
            </w:r>
            <w:proofErr w:type="spellEnd"/>
            <w:r w:rsidRPr="00EC1B75">
              <w:t xml:space="preserve"> игры и элементы соревнований, </w:t>
            </w:r>
            <w:proofErr w:type="spellStart"/>
            <w:r w:rsidRPr="00EC1B75">
              <w:t>осуществля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ть</w:t>
            </w:r>
            <w:proofErr w:type="spellEnd"/>
            <w:r w:rsidRPr="00EC1B75">
              <w:t xml:space="preserve"> их объективное </w:t>
            </w:r>
            <w:proofErr w:type="spellStart"/>
            <w:r w:rsidRPr="00EC1B75">
              <w:t>судейс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тво</w:t>
            </w:r>
            <w:proofErr w:type="spellEnd"/>
            <w:r w:rsidRPr="00EC1B75">
              <w:t xml:space="preserve">; 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-бережно обращаться с инвентарём и </w:t>
            </w:r>
            <w:proofErr w:type="spellStart"/>
            <w:proofErr w:type="gramStart"/>
            <w:r w:rsidRPr="00EC1B75">
              <w:t>оборудовани</w:t>
            </w:r>
            <w:proofErr w:type="spellEnd"/>
            <w:r w:rsidRPr="00EC1B75">
              <w:t xml:space="preserve"> ем</w:t>
            </w:r>
            <w:proofErr w:type="gramEnd"/>
            <w:r w:rsidRPr="00EC1B75">
              <w:t>, соблюдать требования техники безопасности к местам проведения;</w:t>
            </w:r>
          </w:p>
          <w:p w:rsidR="007A16EC" w:rsidRPr="00EC1B75" w:rsidRDefault="007A16EC" w:rsidP="00615618">
            <w:pPr>
              <w:pStyle w:val="a4"/>
              <w:shd w:val="clear" w:color="auto" w:fill="FFFFFF"/>
              <w:spacing w:before="0" w:beforeAutospacing="0" w:after="0" w:afterAutospacing="0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договарива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ться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свое поведение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 соответствии с объектив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ным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мнением большинства в конфликтных или иных ситуациях взаимодействия с окружающими.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выделять некоторые существенные, общие и отличительные свойства хорошо знакомых пред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метов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7A16EC" w:rsidRPr="00EC1B75" w:rsidRDefault="007A16EC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Р-адекватно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соблюдать ритуалы школьного поведения (поднимать руку, вставать и выходить из-за парты и т. д.);</w:t>
            </w:r>
          </w:p>
          <w:p w:rsidR="007A16EC" w:rsidRPr="00984643" w:rsidRDefault="007A16EC" w:rsidP="0098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-принимать цели 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произво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льно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включаться в деятель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ность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следовать предложен ному плану и работать в об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щем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темпе</w:t>
            </w:r>
          </w:p>
        </w:tc>
        <w:tc>
          <w:tcPr>
            <w:tcW w:w="1698" w:type="dxa"/>
            <w:vMerge w:val="restart"/>
            <w:tcBorders>
              <w:top w:val="nil"/>
            </w:tcBorders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593"/>
        </w:trPr>
        <w:tc>
          <w:tcPr>
            <w:tcW w:w="57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16EC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16EC" w:rsidRPr="007A16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399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F11F9F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мячом.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  <w:tcBorders>
              <w:bottom w:val="single" w:sz="4" w:space="0" w:color="000000" w:themeColor="text1"/>
            </w:tcBorders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bottom w:val="single" w:sz="4" w:space="0" w:color="000000" w:themeColor="text1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7A16EC" w:rsidRPr="00EC1B75" w:rsidTr="00964910">
        <w:trPr>
          <w:gridAfter w:val="1"/>
          <w:wAfter w:w="236" w:type="dxa"/>
          <w:trHeight w:val="132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F11F9F" w:rsidRDefault="00F11F9F" w:rsidP="00F11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F9F"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(23.03)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F11F9F" w:rsidRDefault="007A16E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A16EC" w:rsidRPr="00F11F9F" w:rsidRDefault="007A16E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Бросок и ловля мяча. Игра «Белки-горелки»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 мячи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321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F11F9F" w:rsidRDefault="007A16E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Бросок и ловля мяча. Игра «Белки-горелки»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6EC" w:rsidRPr="00EC1B75" w:rsidTr="00964910">
        <w:trPr>
          <w:gridAfter w:val="1"/>
          <w:wAfter w:w="236" w:type="dxa"/>
          <w:trHeight w:val="142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Default="007A16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16EC" w:rsidRPr="00A94C1B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7A16EC" w:rsidRPr="00F11F9F" w:rsidRDefault="007A16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A16EC" w:rsidRPr="00F11F9F" w:rsidRDefault="00F11F9F" w:rsidP="00F11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F9F"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(24.03)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A16EC" w:rsidRPr="00F11F9F" w:rsidRDefault="007A16EC" w:rsidP="006156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Равновесие на гимнастической скамейке. Упражнения с </w:t>
            </w:r>
            <w:proofErr w:type="gramStart"/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/мячами.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82AF0" w:rsidRDefault="007A16EC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пространственных отношений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</w:p>
          <w:p w:rsidR="007A16EC" w:rsidRPr="00EC1B75" w:rsidRDefault="007A16EC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основе упр. в координации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09" w:type="dxa"/>
            <w:vMerge/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  <w:p w:rsidR="007A16EC" w:rsidRPr="00EC1B75" w:rsidRDefault="007A16EC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840" w:type="dxa"/>
            <w:vMerge w:val="restart"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7A16EC" w:rsidRPr="00EC1B75" w:rsidTr="00964910">
        <w:trPr>
          <w:gridAfter w:val="1"/>
          <w:wAfter w:w="236" w:type="dxa"/>
          <w:trHeight w:val="1789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A94C1B" w:rsidRDefault="00A94C1B" w:rsidP="007A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7A16EC" w:rsidRPr="00F11F9F" w:rsidRDefault="007A16EC" w:rsidP="007A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7A16EC" w:rsidRPr="00F11F9F" w:rsidRDefault="00A94C1B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Равновесие на гимнастической скамейке. Упражнения с </w:t>
            </w:r>
            <w:proofErr w:type="gramStart"/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/мячами.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7A16EC" w:rsidRPr="00EC1B75" w:rsidRDefault="00A94C1B" w:rsidP="0061561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пространственных отношений на основе упр. в координации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7A16EC" w:rsidRPr="00EC1B75" w:rsidRDefault="007A16EC" w:rsidP="00615618">
            <w:pPr>
              <w:pStyle w:val="Default"/>
            </w:pPr>
          </w:p>
        </w:tc>
        <w:tc>
          <w:tcPr>
            <w:tcW w:w="1698" w:type="dxa"/>
            <w:vMerge/>
          </w:tcPr>
          <w:p w:rsidR="007A16EC" w:rsidRPr="00EC1B75" w:rsidRDefault="007A16E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7A16EC" w:rsidRPr="00EC1B75" w:rsidRDefault="007A16E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3" w:rsidRPr="00EC1B75" w:rsidTr="00964910">
        <w:trPr>
          <w:gridAfter w:val="1"/>
          <w:wAfter w:w="236" w:type="dxa"/>
          <w:trHeight w:val="945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Pr="00A94C1B" w:rsidRDefault="00615618" w:rsidP="00A9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4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Pr="00964910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15618" w:rsidRPr="00F11F9F" w:rsidRDefault="00F1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преодолением препятствий.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элементов </w:t>
            </w:r>
          </w:p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соревновательной деятельности воспитанников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615618" w:rsidRPr="00EC1B75" w:rsidRDefault="00615618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615618" w:rsidRPr="00EC1B75" w:rsidRDefault="00615618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A94C1B" w:rsidRPr="00EC1B75" w:rsidTr="00964910">
        <w:trPr>
          <w:gridAfter w:val="1"/>
          <w:wAfter w:w="236" w:type="dxa"/>
          <w:trHeight w:val="501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A94C1B" w:rsidRPr="00EC1B75" w:rsidRDefault="00A94C1B" w:rsidP="00A9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A94C1B" w:rsidRPr="00964910" w:rsidRDefault="00964910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A94C1B" w:rsidRPr="00F11F9F" w:rsidRDefault="00F11F9F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A94C1B" w:rsidRPr="00EC1B75" w:rsidRDefault="00A94C1B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преодолением препятствий.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A94C1B" w:rsidRPr="00EC1B75" w:rsidRDefault="00A94C1B" w:rsidP="00A94C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элементов </w:t>
            </w:r>
          </w:p>
          <w:p w:rsidR="00A94C1B" w:rsidRPr="00EC1B75" w:rsidRDefault="00A94C1B" w:rsidP="00A94C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соревновательной деятельности воспитанников</w:t>
            </w:r>
          </w:p>
        </w:tc>
        <w:tc>
          <w:tcPr>
            <w:tcW w:w="5809" w:type="dxa"/>
            <w:tcBorders>
              <w:top w:val="single" w:sz="4" w:space="0" w:color="auto"/>
            </w:tcBorders>
          </w:tcPr>
          <w:p w:rsidR="00A94C1B" w:rsidRPr="00EC1B75" w:rsidRDefault="00A94C1B" w:rsidP="00615618">
            <w:pPr>
              <w:pStyle w:val="Default"/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A94C1B" w:rsidRPr="00EC1B75" w:rsidRDefault="00A94C1B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A94C1B" w:rsidRPr="00EC1B75" w:rsidRDefault="00A94C1B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21" w:rsidRPr="00EC1B75" w:rsidTr="00964910">
        <w:trPr>
          <w:gridAfter w:val="1"/>
          <w:wAfter w:w="236" w:type="dxa"/>
          <w:trHeight w:val="1143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285421" w:rsidRDefault="00285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285421" w:rsidRPr="00F11F9F" w:rsidRDefault="00F11F9F" w:rsidP="0061561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12.05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(04.05)</w:t>
            </w:r>
          </w:p>
          <w:p w:rsidR="00285421" w:rsidRPr="00F11F9F" w:rsidRDefault="00285421" w:rsidP="00C01BC6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</w:p>
          <w:p w:rsidR="00285421" w:rsidRPr="00F11F9F" w:rsidRDefault="00285421" w:rsidP="00C01B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  <w:p w:rsidR="00285421" w:rsidRPr="00F11F9F" w:rsidRDefault="00285421" w:rsidP="00C01B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85421" w:rsidRPr="00F11F9F" w:rsidRDefault="00285421" w:rsidP="00C01B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85421" w:rsidRPr="00F11F9F" w:rsidRDefault="00285421" w:rsidP="00C01B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</w:tcBorders>
          </w:tcPr>
          <w:p w:rsidR="00285421" w:rsidRPr="00F11F9F" w:rsidRDefault="00285421" w:rsidP="00A94C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Прыжки со        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скакалкой.         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Подвижные игры с бегом.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Прыжки со        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скакалкой.  Подвижные игры с бегом.</w:t>
            </w: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       </w:t>
            </w:r>
          </w:p>
        </w:tc>
        <w:tc>
          <w:tcPr>
            <w:tcW w:w="2407" w:type="dxa"/>
            <w:vMerge w:val="restart"/>
          </w:tcPr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09" w:type="dxa"/>
            <w:vMerge w:val="restart"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Pr="00EC1B75" w:rsidRDefault="00285421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285421" w:rsidRPr="00EC1B75" w:rsidRDefault="00285421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lastRenderedPageBreak/>
              <w:t xml:space="preserve">-подавать строевые </w:t>
            </w:r>
            <w:proofErr w:type="spellStart"/>
            <w:proofErr w:type="gramStart"/>
            <w:r w:rsidRPr="00EC1B75">
              <w:t>коман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ды</w:t>
            </w:r>
            <w:proofErr w:type="spellEnd"/>
            <w:proofErr w:type="gramEnd"/>
            <w:r w:rsidRPr="00EC1B75">
              <w:t xml:space="preserve">, вести подсчёт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285421" w:rsidRPr="00EC1B75" w:rsidRDefault="00285421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 xml:space="preserve">-применять жизненно </w:t>
            </w:r>
            <w:proofErr w:type="spellStart"/>
            <w:proofErr w:type="gram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proofErr w:type="gram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285421" w:rsidRPr="00EC1B75" w:rsidRDefault="00285421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нированность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</w:p>
          <w:p w:rsidR="00285421" w:rsidRPr="002D6428" w:rsidRDefault="00285421" w:rsidP="002D6428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сотрудничать с взрослыми и сверстниками в разных социальных ситуациях; доброжелательно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относи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ться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сопереживать,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конс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труктивно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взаимодейство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 людьми;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</w:tcBorders>
          </w:tcPr>
          <w:p w:rsidR="00285421" w:rsidRPr="00EC1B75" w:rsidRDefault="00285421" w:rsidP="00615618">
            <w:pPr>
              <w:pStyle w:val="Default"/>
              <w:rPr>
                <w:rFonts w:eastAsia="Times New Roman"/>
              </w:rPr>
            </w:pPr>
          </w:p>
          <w:p w:rsidR="00285421" w:rsidRPr="00EC1B75" w:rsidRDefault="00285421" w:rsidP="00615618">
            <w:pPr>
              <w:pStyle w:val="Default"/>
            </w:pPr>
            <w:r w:rsidRPr="00EC1B75">
              <w:rPr>
                <w:rFonts w:eastAsia="Times New Roman"/>
              </w:rPr>
              <w:t>Свисток, мел,   скакалки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285421" w:rsidRPr="00EC1B75" w:rsidTr="00964910">
        <w:trPr>
          <w:gridAfter w:val="1"/>
          <w:wAfter w:w="236" w:type="dxa"/>
          <w:trHeight w:val="270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421" w:rsidRDefault="00285421" w:rsidP="009649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  <w:t>86</w:t>
            </w: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421" w:rsidRDefault="00285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5421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421" w:rsidRPr="00F11F9F" w:rsidRDefault="00285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85421" w:rsidRPr="00F11F9F" w:rsidRDefault="00F11F9F" w:rsidP="009649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13.05(05.05)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421" w:rsidRPr="00F11F9F" w:rsidRDefault="00285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85421" w:rsidRPr="00F11F9F" w:rsidRDefault="00285421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ОРУ через игру. Эстафеты с мячами.</w:t>
            </w:r>
          </w:p>
        </w:tc>
        <w:tc>
          <w:tcPr>
            <w:tcW w:w="2407" w:type="dxa"/>
            <w:vMerge/>
          </w:tcPr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85421" w:rsidRPr="00EC1B75" w:rsidRDefault="00285421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21" w:rsidRPr="00EC1B75" w:rsidTr="00285421">
        <w:trPr>
          <w:gridAfter w:val="1"/>
          <w:wAfter w:w="236" w:type="dxa"/>
          <w:trHeight w:val="276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21" w:rsidRPr="00964910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21" w:rsidRPr="00964910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21" w:rsidRPr="00F11F9F" w:rsidRDefault="00285421" w:rsidP="00615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421" w:rsidRPr="00F11F9F" w:rsidRDefault="00285421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/>
          </w:tcPr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285421" w:rsidRPr="00EC1B75" w:rsidRDefault="00285421" w:rsidP="00615618">
            <w:pPr>
              <w:pStyle w:val="Default"/>
              <w:rPr>
                <w:rFonts w:eastAsia="Times New Roman"/>
              </w:rPr>
            </w:pPr>
          </w:p>
          <w:p w:rsidR="00285421" w:rsidRPr="00EC1B75" w:rsidRDefault="00285421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285421" w:rsidRPr="00EC1B75" w:rsidRDefault="00285421" w:rsidP="00615618">
            <w:pPr>
              <w:pStyle w:val="Default"/>
            </w:pPr>
          </w:p>
        </w:tc>
        <w:tc>
          <w:tcPr>
            <w:tcW w:w="1840" w:type="dxa"/>
            <w:vMerge w:val="restart"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21" w:rsidRPr="00EC1B75" w:rsidTr="00964910">
        <w:trPr>
          <w:gridAfter w:val="1"/>
          <w:wAfter w:w="236" w:type="dxa"/>
          <w:trHeight w:val="942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854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285421" w:rsidRPr="00964910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285421" w:rsidRPr="00F11F9F" w:rsidRDefault="00285421" w:rsidP="00615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285421" w:rsidRPr="00F11F9F" w:rsidRDefault="00285421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ОРУ через игру. Эстафеты с мячами.</w:t>
            </w:r>
          </w:p>
        </w:tc>
        <w:tc>
          <w:tcPr>
            <w:tcW w:w="2407" w:type="dxa"/>
            <w:vMerge/>
          </w:tcPr>
          <w:p w:rsidR="00285421" w:rsidRPr="00EC1B75" w:rsidRDefault="00285421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85421" w:rsidRPr="00EC1B75" w:rsidRDefault="00285421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285421" w:rsidRPr="00EC1B75" w:rsidRDefault="00285421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4814"/>
        </w:trPr>
        <w:tc>
          <w:tcPr>
            <w:tcW w:w="57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proofErr w:type="spellEnd"/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630C" w:rsidRPr="00F11F9F" w:rsidRDefault="00F11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F9F">
              <w:rPr>
                <w:rFonts w:ascii="Times New Roman" w:hAnsi="Times New Roman" w:cs="Times New Roman"/>
                <w:b/>
                <w:sz w:val="24"/>
                <w:szCs w:val="24"/>
              </w:rPr>
              <w:t>18.05(11.05)</w:t>
            </w:r>
          </w:p>
          <w:p w:rsidR="006B630C" w:rsidRPr="00F11F9F" w:rsidRDefault="006B6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630C" w:rsidRPr="00F11F9F" w:rsidRDefault="006B630C" w:rsidP="00615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B630C" w:rsidRPr="00F11F9F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Ходьба на пятках</w:t>
            </w:r>
          </w:p>
          <w:p w:rsidR="006B630C" w:rsidRPr="00F11F9F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.Медленный бег с сохранением осанки</w:t>
            </w:r>
          </w:p>
          <w:p w:rsidR="006B630C" w:rsidRPr="00F11F9F" w:rsidRDefault="006B630C" w:rsidP="00615618">
            <w:pPr>
              <w:ind w:right="-108" w:hanging="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представлять </w:t>
            </w:r>
            <w:proofErr w:type="spellStart"/>
            <w:proofErr w:type="gramStart"/>
            <w:r w:rsidRPr="00EC1B75">
              <w:t>физиче</w:t>
            </w:r>
            <w:proofErr w:type="spellEnd"/>
            <w:r w:rsidRPr="00EC1B75">
              <w:t xml:space="preserve"> скую</w:t>
            </w:r>
            <w:proofErr w:type="gramEnd"/>
            <w:r w:rsidRPr="00EC1B75">
              <w:t xml:space="preserve"> культуру как средство укрепления здоровья, </w:t>
            </w:r>
            <w:proofErr w:type="spellStart"/>
            <w:r w:rsidRPr="00EC1B75">
              <w:t>физи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ческого</w:t>
            </w:r>
            <w:proofErr w:type="spellEnd"/>
            <w:r w:rsidRPr="00EC1B75">
              <w:t xml:space="preserve"> развития и </w:t>
            </w:r>
            <w:proofErr w:type="spellStart"/>
            <w:r w:rsidRPr="00EC1B75">
              <w:t>физиче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ской</w:t>
            </w:r>
            <w:proofErr w:type="spellEnd"/>
            <w:r w:rsidRPr="00EC1B75">
              <w:t xml:space="preserve"> подготовки человека;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 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 </w:t>
            </w:r>
            <w:proofErr w:type="spellStart"/>
            <w:r w:rsidRPr="00EC1B75">
              <w:t>брожелательно</w:t>
            </w:r>
            <w:proofErr w:type="spellEnd"/>
            <w:r w:rsidRPr="00EC1B75">
              <w:t xml:space="preserve"> и уважите </w:t>
            </w:r>
            <w:proofErr w:type="spellStart"/>
            <w:r w:rsidRPr="00EC1B75">
              <w:t>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-организовывать и </w:t>
            </w:r>
            <w:proofErr w:type="spellStart"/>
            <w:proofErr w:type="gramStart"/>
            <w:r w:rsidRPr="00EC1B75">
              <w:t>пров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одить</w:t>
            </w:r>
            <w:proofErr w:type="spellEnd"/>
            <w:proofErr w:type="gramEnd"/>
            <w:r w:rsidRPr="00EC1B75">
              <w:t xml:space="preserve"> со сверстниками </w:t>
            </w:r>
            <w:proofErr w:type="spellStart"/>
            <w:r w:rsidRPr="00EC1B75">
              <w:t>подв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ижные</w:t>
            </w:r>
            <w:proofErr w:type="spellEnd"/>
            <w:r w:rsidRPr="00EC1B75">
              <w:t xml:space="preserve"> игры и элементы со </w:t>
            </w:r>
            <w:proofErr w:type="spellStart"/>
            <w:r w:rsidRPr="00EC1B75">
              <w:t>ревнований</w:t>
            </w:r>
            <w:proofErr w:type="spellEnd"/>
            <w:r w:rsidRPr="00EC1B75">
              <w:t xml:space="preserve">, осуществлять их объективное судейство; 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>-бережно обращаться с инвентарём и оборудованием, соблюдать требования техники безопасности к местам проведения;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бескорыст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помощь своим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сверст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никам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, находить с ними общий язык и общие интересы;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6B630C" w:rsidRPr="005D3C8A" w:rsidRDefault="006B630C" w:rsidP="005D3C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6B630C" w:rsidRPr="00EC1B75" w:rsidRDefault="006B630C" w:rsidP="00E82AF0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lastRenderedPageBreak/>
              <w:t>предметы-препятствия</w:t>
            </w:r>
          </w:p>
          <w:p w:rsidR="006B630C" w:rsidRPr="00EC1B75" w:rsidRDefault="006B630C" w:rsidP="00E82AF0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6B630C" w:rsidRPr="00EC1B75" w:rsidRDefault="006B630C" w:rsidP="00E82AF0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  <w:p w:rsidR="006B630C" w:rsidRPr="00EC1B75" w:rsidRDefault="006B630C" w:rsidP="00E82AF0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мячи</w:t>
            </w:r>
          </w:p>
          <w:p w:rsidR="006B630C" w:rsidRPr="00EC1B75" w:rsidRDefault="006B630C" w:rsidP="00E82AF0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840" w:type="dxa"/>
            <w:vMerge w:val="restart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135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964910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Pr="00F11F9F" w:rsidRDefault="006B630C" w:rsidP="00615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F11F9F" w:rsidRDefault="006B630C" w:rsidP="00A94C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Ходьба на пятках</w:t>
            </w:r>
          </w:p>
          <w:p w:rsidR="006B630C" w:rsidRPr="00F11F9F" w:rsidRDefault="006B630C" w:rsidP="00A94C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F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.Медленный бег с сохранением осанки</w:t>
            </w:r>
          </w:p>
          <w:p w:rsidR="006B630C" w:rsidRPr="00F11F9F" w:rsidRDefault="006B630C" w:rsidP="00615618">
            <w:pPr>
              <w:ind w:right="-108" w:hanging="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151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6B630C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F1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6B630C" w:rsidRDefault="006B630C" w:rsidP="00F1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6B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бега с ходьбой до 30м.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пространственно-временных отношений на основе упр.</w:t>
            </w: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5D3C8A">
            <w:pPr>
              <w:shd w:val="clear" w:color="auto" w:fill="FFFFFF"/>
              <w:jc w:val="both"/>
            </w:pPr>
          </w:p>
        </w:tc>
        <w:tc>
          <w:tcPr>
            <w:tcW w:w="1698" w:type="dxa"/>
            <w:vMerge w:val="restart"/>
            <w:tcBorders>
              <w:top w:val="nil"/>
            </w:tcBorders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6B630C" w:rsidRPr="00EC1B75" w:rsidTr="00964910">
        <w:trPr>
          <w:gridAfter w:val="1"/>
          <w:wAfter w:w="236" w:type="dxa"/>
          <w:trHeight w:val="688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964910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F11F9F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бега с ходьбой до 30м.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</w:tcBorders>
          </w:tcPr>
          <w:p w:rsidR="006B630C" w:rsidRPr="00EC1B75" w:rsidRDefault="006B630C" w:rsidP="005D3C8A">
            <w:pPr>
              <w:shd w:val="clear" w:color="auto" w:fill="FFFFFF"/>
              <w:jc w:val="both"/>
            </w:pPr>
          </w:p>
        </w:tc>
        <w:tc>
          <w:tcPr>
            <w:tcW w:w="1698" w:type="dxa"/>
            <w:vMerge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1180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964910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Pr="00B4047E" w:rsidRDefault="006B6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630C" w:rsidRPr="00B4047E" w:rsidRDefault="00F11F9F" w:rsidP="00615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47E"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B630C" w:rsidRPr="00B4047E" w:rsidRDefault="006B630C" w:rsidP="006B630C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04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Метанием/мяча. Прыжки в длину с места.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Метанием/мяча. Прыжки в длину с места.</w:t>
            </w:r>
          </w:p>
        </w:tc>
        <w:tc>
          <w:tcPr>
            <w:tcW w:w="5809" w:type="dxa"/>
            <w:vMerge w:val="restart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right="-114"/>
            </w:pPr>
            <w:r w:rsidRPr="00EC1B75">
              <w:t xml:space="preserve">представлять </w:t>
            </w:r>
            <w:proofErr w:type="spellStart"/>
            <w:proofErr w:type="gramStart"/>
            <w:r w:rsidRPr="00EC1B75">
              <w:t>физиче</w:t>
            </w:r>
            <w:proofErr w:type="spellEnd"/>
            <w:r w:rsidRPr="00EC1B75">
              <w:t xml:space="preserve"> скую</w:t>
            </w:r>
            <w:proofErr w:type="gramEnd"/>
            <w:r w:rsidRPr="00EC1B75">
              <w:t xml:space="preserve"> культуру как средство укрепления здоровья, </w:t>
            </w:r>
            <w:proofErr w:type="spellStart"/>
            <w:r w:rsidRPr="00EC1B75">
              <w:t>физи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ческого</w:t>
            </w:r>
            <w:proofErr w:type="spellEnd"/>
            <w:r w:rsidRPr="00EC1B75">
              <w:t xml:space="preserve"> развития и </w:t>
            </w:r>
            <w:proofErr w:type="spellStart"/>
            <w:r w:rsidRPr="00EC1B75">
              <w:t>физиче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ской</w:t>
            </w:r>
            <w:proofErr w:type="spellEnd"/>
            <w:r w:rsidRPr="00EC1B75">
              <w:t xml:space="preserve"> подготовки человека;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 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 </w:t>
            </w:r>
            <w:proofErr w:type="spellStart"/>
            <w:r w:rsidRPr="00EC1B75">
              <w:t>брожелательно</w:t>
            </w:r>
            <w:proofErr w:type="spellEnd"/>
            <w:r w:rsidRPr="00EC1B75">
              <w:t xml:space="preserve"> и уважите </w:t>
            </w:r>
            <w:proofErr w:type="spellStart"/>
            <w:r w:rsidRPr="00EC1B75">
              <w:t>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-организовывать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подв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ижные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игры и элементы со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ревнований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их объективное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судейство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вступать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-обращаться за помощью и принимать помощь;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-адекватно соблюдать ритуалы школьного поведения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(поднимать руку, вставать и выходить из-за парты и т. д.);</w:t>
            </w:r>
          </w:p>
          <w:p w:rsidR="006B630C" w:rsidRPr="005D3C8A" w:rsidRDefault="006B630C" w:rsidP="005D3C8A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98" w:type="dxa"/>
            <w:vMerge w:val="restart"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lastRenderedPageBreak/>
              <w:t>предметы-препятствия</w:t>
            </w:r>
          </w:p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6B630C" w:rsidRPr="00EC1B75" w:rsidRDefault="006B630C" w:rsidP="00615618">
            <w:pPr>
              <w:pStyle w:val="Default"/>
            </w:pPr>
          </w:p>
        </w:tc>
        <w:tc>
          <w:tcPr>
            <w:tcW w:w="1840" w:type="dxa"/>
            <w:vMerge w:val="restart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6B630C" w:rsidRPr="00EC1B75" w:rsidTr="00964910">
        <w:trPr>
          <w:gridAfter w:val="1"/>
          <w:wAfter w:w="236" w:type="dxa"/>
          <w:trHeight w:val="1185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964910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Pr="00B4047E" w:rsidRDefault="006B630C" w:rsidP="006B6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6B630C" w:rsidRPr="00B4047E" w:rsidRDefault="006B630C" w:rsidP="006B630C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04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Метанием/мяча. Прыжки в длину с места.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Метанием/мяча. Прыжки в длину с места.</w:t>
            </w:r>
          </w:p>
        </w:tc>
        <w:tc>
          <w:tcPr>
            <w:tcW w:w="5809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Pr="00EC1B75" w:rsidRDefault="00B4047E" w:rsidP="00B4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125" w:type="dxa"/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бега с ходьбой до 30м.</w:t>
            </w:r>
          </w:p>
          <w:p w:rsidR="006B630C" w:rsidRPr="00EC1B75" w:rsidRDefault="006B630C" w:rsidP="00615618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пространственно-временных  отношений</w:t>
            </w: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6B630C" w:rsidRPr="005D3C8A" w:rsidRDefault="006B630C" w:rsidP="00615618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</w:tc>
        <w:tc>
          <w:tcPr>
            <w:tcW w:w="1840" w:type="dxa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81"/>
        </w:trPr>
        <w:tc>
          <w:tcPr>
            <w:tcW w:w="571" w:type="dxa"/>
            <w:tcBorders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Pr="00EC1B75" w:rsidRDefault="00B4047E" w:rsidP="00B4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125" w:type="dxa"/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ind w:right="-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30м - учет</w:t>
            </w:r>
          </w:p>
        </w:tc>
        <w:tc>
          <w:tcPr>
            <w:tcW w:w="2407" w:type="dxa"/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восприятии</w:t>
            </w:r>
          </w:p>
          <w:p w:rsidR="006B630C" w:rsidRPr="00EC1B75" w:rsidRDefault="006B630C" w:rsidP="00615618">
            <w:pPr>
              <w:ind w:right="-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B630C" w:rsidRPr="00EC1B75" w:rsidRDefault="006B630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840" w:type="dxa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630C" w:rsidRPr="00EC1B75" w:rsidTr="00964910">
        <w:trPr>
          <w:gridAfter w:val="1"/>
          <w:wAfter w:w="236" w:type="dxa"/>
          <w:trHeight w:val="882"/>
        </w:trPr>
        <w:tc>
          <w:tcPr>
            <w:tcW w:w="571" w:type="dxa"/>
            <w:tcBorders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B630C" w:rsidRDefault="00B4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с места - учет.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B630C" w:rsidRPr="00EC1B75" w:rsidRDefault="006B630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  <w:p w:rsidR="006B630C" w:rsidRPr="00EC1B75" w:rsidRDefault="006B630C" w:rsidP="00615618">
            <w:pPr>
              <w:pStyle w:val="Default"/>
            </w:pPr>
          </w:p>
          <w:p w:rsidR="006B630C" w:rsidRPr="00EC1B75" w:rsidRDefault="006B630C" w:rsidP="00615618">
            <w:pPr>
              <w:pStyle w:val="Default"/>
            </w:pPr>
          </w:p>
        </w:tc>
        <w:tc>
          <w:tcPr>
            <w:tcW w:w="1840" w:type="dxa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6B630C" w:rsidRPr="00EC1B75" w:rsidTr="00964910">
        <w:trPr>
          <w:gridAfter w:val="1"/>
          <w:wAfter w:w="236" w:type="dxa"/>
          <w:trHeight w:val="1698"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96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6B630C" w:rsidRDefault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6B630C" w:rsidRPr="00B4047E" w:rsidRDefault="006B6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630C" w:rsidRPr="00B4047E" w:rsidRDefault="00B404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47E">
              <w:rPr>
                <w:rFonts w:ascii="Times New Roman" w:hAnsi="Times New Roman" w:cs="Times New Roman"/>
                <w:b/>
                <w:sz w:val="24"/>
                <w:szCs w:val="24"/>
              </w:rPr>
              <w:t>02.06</w:t>
            </w:r>
          </w:p>
          <w:p w:rsidR="006B630C" w:rsidRPr="00B4047E" w:rsidRDefault="006B6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630C" w:rsidRPr="00B4047E" w:rsidRDefault="006B630C" w:rsidP="00C01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B630C" w:rsidRPr="00B4047E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B630C" w:rsidRPr="00B4047E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04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Подвижные игры с мячом.</w:t>
            </w:r>
          </w:p>
          <w:p w:rsidR="006B630C" w:rsidRPr="00B4047E" w:rsidRDefault="006B630C" w:rsidP="00615618">
            <w:pPr>
              <w:ind w:right="-108" w:hanging="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B630C" w:rsidRPr="00B4047E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эмоционально-волевой сферы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</w:t>
            </w:r>
            <w:proofErr w:type="gramEnd"/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 w:val="restart"/>
          </w:tcPr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right="-114"/>
              <w:jc w:val="both"/>
            </w:pPr>
            <w:r w:rsidRPr="00EC1B75">
              <w:t xml:space="preserve">применять жизненно </w:t>
            </w:r>
            <w:proofErr w:type="spellStart"/>
            <w:proofErr w:type="gram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proofErr w:type="gram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-оказывать бескорыстную помощь своим сверстникам, находить с ними общий язык и общие интересы -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6B630C" w:rsidRPr="00EC1B75" w:rsidRDefault="006B630C" w:rsidP="006156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:rsidR="006B630C" w:rsidRPr="00EC1B75" w:rsidRDefault="006B630C" w:rsidP="00615618">
            <w:pPr>
              <w:pStyle w:val="Default"/>
            </w:pPr>
          </w:p>
        </w:tc>
        <w:tc>
          <w:tcPr>
            <w:tcW w:w="1698" w:type="dxa"/>
            <w:vMerge w:val="restart"/>
          </w:tcPr>
          <w:p w:rsidR="006B630C" w:rsidRPr="00EC1B75" w:rsidRDefault="006B630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  <w:p w:rsidR="006B630C" w:rsidRPr="00EC1B75" w:rsidRDefault="006B630C" w:rsidP="00615618">
            <w:pPr>
              <w:pStyle w:val="Default"/>
            </w:pPr>
          </w:p>
          <w:p w:rsidR="006B630C" w:rsidRPr="00EC1B75" w:rsidRDefault="006B630C" w:rsidP="00615618">
            <w:pPr>
              <w:pStyle w:val="Default"/>
            </w:pPr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1840" w:type="dxa"/>
            <w:vMerge w:val="restart"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120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Pr="00EC1B75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Default="00964910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C" w:rsidRPr="00B4047E" w:rsidRDefault="006B630C" w:rsidP="00C01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B4047E" w:rsidRDefault="006B630C" w:rsidP="006B63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04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Подвижные игры с мячом.</w:t>
            </w:r>
          </w:p>
          <w:p w:rsidR="006B630C" w:rsidRPr="00B4047E" w:rsidRDefault="006B630C" w:rsidP="006156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6B630C" w:rsidRPr="00EC1B75" w:rsidRDefault="006B630C" w:rsidP="006B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эмоционально-волевой сферы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</w:t>
            </w:r>
            <w:proofErr w:type="gramEnd"/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right="-114"/>
              <w:jc w:val="both"/>
            </w:pPr>
          </w:p>
        </w:tc>
        <w:tc>
          <w:tcPr>
            <w:tcW w:w="1698" w:type="dxa"/>
            <w:vMerge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0C" w:rsidRPr="00EC1B75" w:rsidTr="00964910">
        <w:trPr>
          <w:gridAfter w:val="1"/>
          <w:wAfter w:w="236" w:type="dxa"/>
          <w:trHeight w:val="2160"/>
        </w:trPr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30C" w:rsidRDefault="006B630C" w:rsidP="006B6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6B630C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B630C" w:rsidRDefault="00B4047E" w:rsidP="00C0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6B630C" w:rsidRPr="00EC1B75" w:rsidRDefault="006B630C" w:rsidP="006B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мячом.</w:t>
            </w:r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6B630C" w:rsidRPr="00EC1B75" w:rsidRDefault="006B630C" w:rsidP="006B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эмоционально-волевой сферы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</w:t>
            </w:r>
            <w:proofErr w:type="gramEnd"/>
          </w:p>
          <w:p w:rsidR="006B630C" w:rsidRPr="00EC1B75" w:rsidRDefault="006B630C" w:rsidP="006156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9" w:type="dxa"/>
            <w:vMerge/>
          </w:tcPr>
          <w:p w:rsidR="006B630C" w:rsidRPr="00EC1B75" w:rsidRDefault="006B630C" w:rsidP="00615618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right="-114"/>
              <w:jc w:val="both"/>
            </w:pPr>
          </w:p>
        </w:tc>
        <w:tc>
          <w:tcPr>
            <w:tcW w:w="1698" w:type="dxa"/>
            <w:vMerge/>
          </w:tcPr>
          <w:p w:rsidR="006B630C" w:rsidRPr="00EC1B75" w:rsidRDefault="006B630C" w:rsidP="0061561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40" w:type="dxa"/>
            <w:vMerge/>
          </w:tcPr>
          <w:p w:rsidR="006B630C" w:rsidRPr="00EC1B75" w:rsidRDefault="006B630C" w:rsidP="006156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585" w:rsidRDefault="00186585" w:rsidP="00984643"/>
    <w:sectPr w:rsidR="00186585" w:rsidSect="00984643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5618"/>
    <w:rsid w:val="00057390"/>
    <w:rsid w:val="00170E6B"/>
    <w:rsid w:val="00186585"/>
    <w:rsid w:val="001A7B0B"/>
    <w:rsid w:val="0026435F"/>
    <w:rsid w:val="00285421"/>
    <w:rsid w:val="002D6428"/>
    <w:rsid w:val="00356111"/>
    <w:rsid w:val="00401DF3"/>
    <w:rsid w:val="00405904"/>
    <w:rsid w:val="00552175"/>
    <w:rsid w:val="005D3C8A"/>
    <w:rsid w:val="00615618"/>
    <w:rsid w:val="006A5B19"/>
    <w:rsid w:val="006B630C"/>
    <w:rsid w:val="006C7781"/>
    <w:rsid w:val="0075629F"/>
    <w:rsid w:val="007A16EC"/>
    <w:rsid w:val="008A7CA0"/>
    <w:rsid w:val="00964910"/>
    <w:rsid w:val="00984643"/>
    <w:rsid w:val="00A94C1B"/>
    <w:rsid w:val="00B4047E"/>
    <w:rsid w:val="00B54A9B"/>
    <w:rsid w:val="00BD227E"/>
    <w:rsid w:val="00BF72E5"/>
    <w:rsid w:val="00C01BC6"/>
    <w:rsid w:val="00C47985"/>
    <w:rsid w:val="00CD782D"/>
    <w:rsid w:val="00DE13DF"/>
    <w:rsid w:val="00E82AF0"/>
    <w:rsid w:val="00ED375F"/>
    <w:rsid w:val="00ED6909"/>
    <w:rsid w:val="00F11F9F"/>
    <w:rsid w:val="00F54863"/>
    <w:rsid w:val="00FE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561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156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1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6548-6280-4325-9D77-14D91918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4353</Words>
  <Characters>24817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Пухнавцев</dc:creator>
  <cp:lastModifiedBy>Пухнавцев</cp:lastModifiedBy>
  <cp:revision>10</cp:revision>
  <cp:lastPrinted>2019-09-09T13:28:00Z</cp:lastPrinted>
  <dcterms:created xsi:type="dcterms:W3CDTF">2019-09-08T19:36:00Z</dcterms:created>
  <dcterms:modified xsi:type="dcterms:W3CDTF">2020-04-07T05:53:00Z</dcterms:modified>
</cp:coreProperties>
</file>